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BE" w:rsidRPr="00DB6FBE" w:rsidRDefault="00DB6FBE" w:rsidP="00DB6FB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DB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Sajtóközlemény</w:t>
      </w:r>
    </w:p>
    <w:p w:rsidR="00DB6FBE" w:rsidRPr="00DB6FBE" w:rsidRDefault="00DB6FBE" w:rsidP="00DB6FB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DB6FBE" w:rsidRPr="00DB6FBE" w:rsidRDefault="00DB6FBE" w:rsidP="00DB6F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B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Indul a Kincstár Mesterecset pályázata </w:t>
      </w:r>
    </w:p>
    <w:p w:rsidR="00DB6FBE" w:rsidRPr="00DB6FBE" w:rsidRDefault="00DB6FBE" w:rsidP="00DB6FB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DB6FBE" w:rsidRPr="00DB6FBE" w:rsidRDefault="00DB6FBE" w:rsidP="00DB6FB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DB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 fiatalok pénzügyi tudatosságának erősítése érdekében hetedik alkalommal hirdeti meg Mesterecset pályázatát a Magyar Államkincstár. A pályázók hagyományos és digitális technikákkal is versenybe szállhatnak a díjakért, akár rajzzal, fotóval és kollázzsal is nevezhetnek. Idén a Kincstári szolgáltatások és a megtakarítás a két téma. </w:t>
      </w:r>
    </w:p>
    <w:p w:rsidR="00DB6FBE" w:rsidRPr="00DB6FBE" w:rsidRDefault="00DB6FBE" w:rsidP="00DB6F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</w:p>
    <w:p w:rsidR="00DB6FBE" w:rsidRPr="00DB6FBE" w:rsidRDefault="00DB6FBE" w:rsidP="00DB6F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Óvodások, általános - és középiskolások is jelentkezhetnek a Kincstár idei Mesterecset pályázatára. Hagyományos és digitális eszközökkel is indulhatnak a gyerekek, ahol korosztályonként díjazzák őket. </w:t>
      </w:r>
      <w:r w:rsidRPr="00DB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 pályázaton a pénzügyi tudatosság témakörhöz kapcsolódóan két témában </w:t>
      </w:r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 különböző technikával mutathatják meg kreativitásukat a fiatalok:  így </w:t>
      </w:r>
      <w:r w:rsidRPr="00DB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rajz, festmény, fotó, vagy akár képregény, makett, digitális rajz és kollázs is készülhet.</w:t>
      </w:r>
    </w:p>
    <w:p w:rsidR="00DB6FBE" w:rsidRPr="00DB6FBE" w:rsidRDefault="00DB6FBE" w:rsidP="00DB6F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B6FBE" w:rsidRPr="00DB6FBE" w:rsidRDefault="00DB6FBE" w:rsidP="00DB6F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Kincstár a következő témakörökben várja az alkotni vágyó  fiataloktól az alkotásokat: </w:t>
      </w:r>
    </w:p>
    <w:p w:rsidR="00DB6FBE" w:rsidRPr="00DB6FBE" w:rsidRDefault="00DB6FBE" w:rsidP="00DB6F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B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 </w:t>
      </w:r>
    </w:p>
    <w:p w:rsidR="00DB6FBE" w:rsidRPr="00DB6FBE" w:rsidRDefault="00DB6FBE" w:rsidP="00DB6F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B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„Családom és a Kincstár” – Hogyan vesz részt a Kincstár a családod életében? Járj utána!</w:t>
      </w:r>
    </w:p>
    <w:p w:rsidR="00DB6FBE" w:rsidRPr="00DB6FBE" w:rsidRDefault="00DB6FBE" w:rsidP="00DB6F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B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„A megtakarítás a </w:t>
      </w:r>
      <w:proofErr w:type="spellStart"/>
      <w:r w:rsidRPr="00DB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szupererőm</w:t>
      </w:r>
      <w:proofErr w:type="spellEnd"/>
      <w:r w:rsidRPr="00DB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” – Hogyan takarékoskodik egy szuperhős? Te mi mindent tennél, ha a megtakarítás lenne a szupererőd? </w:t>
      </w:r>
    </w:p>
    <w:p w:rsidR="00DB6FBE" w:rsidRPr="00DB6FBE" w:rsidRDefault="00DB6FBE" w:rsidP="00DB6F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B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 </w:t>
      </w:r>
    </w:p>
    <w:p w:rsidR="00DB6FBE" w:rsidRPr="00DB6FBE" w:rsidRDefault="00DB6FBE" w:rsidP="00DB6F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Magyar Államkincstár fontos küldetésnek tartja  a fiatalok pénzügyi kultúrájának és tudatosságának fejlesztését. A pályázat célja, hogy szórakoztató formában járuljon hozzá a Kincstár befektetési szolgáltatási tevékenységeinek megismeréséhez, valamint a pénzügyi tudatosság fejlesztéséhez.  A beérkezett műveket szakmai </w:t>
      </w:r>
      <w:proofErr w:type="gramStart"/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zsűri</w:t>
      </w:r>
      <w:proofErr w:type="gramEnd"/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értékeli és kategóriánként díjazzák őket. A legjobb alkotások 150 000 Ft értékű, a második 100 000 Ft értékű, míg a harmadik helyezett 50 000 Ft értékű műszaki cikkre váltható vásárlási  utalványt kapnak.</w:t>
      </w:r>
    </w:p>
    <w:p w:rsidR="00DB6FBE" w:rsidRPr="00DB6FBE" w:rsidRDefault="00DB6FBE" w:rsidP="00DB6F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</w:p>
    <w:p w:rsidR="00DB6FBE" w:rsidRPr="00DB6FBE" w:rsidRDefault="00DB6FBE" w:rsidP="00DB6F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pályázatok a </w:t>
      </w:r>
      <w:hyperlink r:id="rId4" w:history="1">
        <w:r w:rsidRPr="00DB6FBE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lang w:eastAsia="hu-HU"/>
          </w:rPr>
          <w:t>www.mesterecset-palyazat.hu</w:t>
        </w:r>
      </w:hyperlink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honlapon </w:t>
      </w:r>
      <w:proofErr w:type="spellStart"/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nyújthatóak</w:t>
      </w:r>
      <w:proofErr w:type="spellEnd"/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be  2022. december 31-ig a pályázati űrlap kitöltésével. </w:t>
      </w:r>
    </w:p>
    <w:p w:rsidR="00BC7F67" w:rsidRPr="00DB6FBE" w:rsidRDefault="00DB6FBE" w:rsidP="00DB6FBE">
      <w:pPr>
        <w:rPr>
          <w:color w:val="000000" w:themeColor="text1"/>
          <w:sz w:val="24"/>
          <w:szCs w:val="24"/>
        </w:rPr>
      </w:pPr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nyertes pályaműveket a Kincstár a Facebook oldalán és az </w:t>
      </w:r>
      <w:proofErr w:type="spellStart"/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Instagram</w:t>
      </w:r>
      <w:bookmarkStart w:id="0" w:name="_GoBack"/>
      <w:bookmarkEnd w:id="0"/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on</w:t>
      </w:r>
      <w:proofErr w:type="spellEnd"/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is </w:t>
      </w:r>
      <w:proofErr w:type="gramStart"/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publikálja</w:t>
      </w:r>
      <w:proofErr w:type="gramEnd"/>
      <w:r w:rsidRPr="00DB6FB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majd.</w:t>
      </w:r>
    </w:p>
    <w:sectPr w:rsidR="00BC7F67" w:rsidRPr="00DB6FBE" w:rsidSect="00A60FF8"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BE"/>
    <w:rsid w:val="008251E8"/>
    <w:rsid w:val="00A60FF8"/>
    <w:rsid w:val="00BC7F67"/>
    <w:rsid w:val="00D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C939"/>
  <w15:chartTrackingRefBased/>
  <w15:docId w15:val="{C8A06936-D127-46AC-9531-5E2B6DB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FB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B6F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erecset-palyaza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Ágnes Éva</dc:creator>
  <cp:keywords/>
  <dc:description/>
  <cp:lastModifiedBy>Busi Ágnes Éva</cp:lastModifiedBy>
  <cp:revision>1</cp:revision>
  <dcterms:created xsi:type="dcterms:W3CDTF">2022-10-10T13:27:00Z</dcterms:created>
  <dcterms:modified xsi:type="dcterms:W3CDTF">2022-10-10T13:54:00Z</dcterms:modified>
</cp:coreProperties>
</file>